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黑体" w:hAnsi="黑体" w:eastAsia="黑体" w:cs="黑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44"/>
          <w:szCs w:val="44"/>
        </w:rPr>
        <w:t>第六届石嘴山市青少年科学节水火箭定向靶赛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公示名单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207"/>
        <w:tblOverlap w:val="never"/>
        <w:tblW w:w="138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055"/>
        <w:gridCol w:w="1553"/>
        <w:gridCol w:w="1095"/>
        <w:gridCol w:w="2985"/>
        <w:gridCol w:w="1785"/>
        <w:gridCol w:w="1410"/>
        <w:gridCol w:w="1695"/>
        <w:gridCol w:w="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队名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团队人数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队员姓名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组别（小学、初中、高中）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38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大武口区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石嘴山市锦林小学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扬帆起航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房雨默、赵晨浩、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李泽清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田有龙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18209523900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市六小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极速队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高奇、唐泽欣、沈则家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张登奉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18109528572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石嘴山市第七小学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飞翔一号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马可馨、刘浩东、赵思瑜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张利利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15226220652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石嘴山市第十九小学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梦想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王子默、张佳昊、李世博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初波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13995462765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石嘴山市第二十小学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放飞梦想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杨雨曦、杨雨晨、徐鸿剑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徐昌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18995237386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市第八中学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问天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罗启智、田嘉毅、王骏翔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18152378807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隆湖中学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筑梦二号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罗佳慧、吴晓伟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齐志仓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15909520952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隆湖一站学校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梦想之队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李洋洋、马智强、王晓晓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蒋英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15109622291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市第七中学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航天梦之队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胡博文，王子诺，米朕昊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15009621514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丽日中学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丽日中学队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金文博、刘斯诺、祖浩然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白晓军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13007902048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38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平罗县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平罗县城关第一小学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城关一小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周梓毅、靳皓玮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马飞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19995200457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平罗县城关第三小学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天问壹号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吴安然  郭雯昊  金熙晨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张学军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13995325037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平罗县城关第四小学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飞梦队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李耀武  海靖涛  马嘉旺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王家奇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13007922863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平罗县城关第六小学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城关六小代表队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安睿鑫、蔡俊毅、杜文博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小学组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陈欢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13639569955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平罗县第三中学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虎虎生威队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杨浩昇 马书承  贺熙宸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初中组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陈虎虎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13895632329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平罗县第四中学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嫦娥奔月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李显  李耀东  李元胜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魏妍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15209663023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平罗第五中学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五中二队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马映瑶  王雅静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殷梓悦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杜斌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13909562095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平罗县第七中学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翱翔飞箭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马奕博、杨佳明、史嘉泽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高明河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19909521935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平罗中学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安佳聪  蒋佳深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段娜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18695202666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38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惠农区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石嘴山市第二十六小学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张玚璠     常世博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13995265068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石嘴山市第二十二小学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梦想七队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龙雪、李蓝皓、米佳成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宋俊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13007910012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惠农区回民学校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风之彩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杨佳美  哈佳伟  哈天宇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马丽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15109529195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惠农区惠农中学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飞翔队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王嘉琦 王竞航 张宇航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蒙艳霞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17795239323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惠农区回民学校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凌云战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马晓雪  李锐雄  马浩宇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马丽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15109529195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石嘴山市第四中学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强国队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何家瑞 徐佳瑶 吕阳芳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张学娟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13995269202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石嘴山市第二十一中学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云霄队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刘宝宽、李明文庆、     张飞雄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岳元元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13995112467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38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市直学校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石嘴山市青少年活动中心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炫酷速度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刘正艺、宁浩博、叶柯强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小学组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赵亚琼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18995202134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市三中星海分校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李晶晶、詹睿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于漪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15809622526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石嘴山市第三中学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贺馨颐、吴孝龙、呼亚玲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赵大江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15729525828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石嘴山市光明中学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光明1队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马佳敏、韩睦凡、胡佳诚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王军霞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13995223216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平罗县职业教育中心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拓取队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李凯乐、金俊杰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蔡科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13895668779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center"/>
      </w:pPr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AE630B"/>
    <w:rsid w:val="07F67ED4"/>
    <w:rsid w:val="1534576F"/>
    <w:rsid w:val="15BF3CB1"/>
    <w:rsid w:val="18B51C41"/>
    <w:rsid w:val="199F5A8B"/>
    <w:rsid w:val="41B35226"/>
    <w:rsid w:val="4936691A"/>
    <w:rsid w:val="53E03061"/>
    <w:rsid w:val="5CE138A9"/>
    <w:rsid w:val="7399259B"/>
    <w:rsid w:val="7402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after="260" w:afterLines="0" w:line="416" w:lineRule="auto"/>
      <w:outlineLvl w:val="1"/>
    </w:pPr>
    <w:rPr>
      <w:rFonts w:hint="default" w:ascii="Arial" w:hAnsi="Arial" w:eastAsia="黑体"/>
      <w:b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semiHidden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Body Text Indent1"/>
    <w:basedOn w:val="1"/>
    <w:qFormat/>
    <w:uiPriority w:val="0"/>
    <w:pPr>
      <w:ind w:firstLine="640" w:firstLineChars="20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2021-09-12T06:36:00Z</dcterms:created>
  <dc:creator>喵少爷</dc:creator>
  <cp:lastModifiedBy>依。笑靥如花</cp:lastModifiedBy>
  <dcterms:modified xsi:type="dcterms:W3CDTF">2021-09-16T05:08:01Z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96ADE7C309CD49FFB2B3937F049D1442</vt:lpwstr>
  </property>
</Properties>
</file>